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13D9CD02"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w:t>
      </w:r>
      <w:r w:rsidR="00B438DF">
        <w:t>02-463-5570</w:t>
      </w:r>
    </w:p>
    <w:p w14:paraId="0E9DD998" w14:textId="4EC223C7" w:rsidR="006D00F0" w:rsidRDefault="006D00F0" w:rsidP="006D00F0">
      <w:pPr>
        <w:pStyle w:val="BodyCopyPrint"/>
        <w:jc w:val="center"/>
        <w:rPr>
          <w:bCs/>
          <w:i/>
          <w:sz w:val="28"/>
          <w:szCs w:val="28"/>
        </w:rPr>
      </w:pPr>
      <w:r>
        <w:rPr>
          <w:b/>
          <w:bCs/>
          <w:sz w:val="36"/>
          <w:szCs w:val="36"/>
        </w:rPr>
        <w:br/>
        <w:t>&lt;</w:t>
      </w:r>
      <w:r w:rsidR="00A741DC">
        <w:rPr>
          <w:b/>
          <w:bCs/>
          <w:sz w:val="36"/>
          <w:szCs w:val="36"/>
        </w:rPr>
        <w:t>FULL NAME</w:t>
      </w:r>
      <w:r w:rsidRPr="003B0182">
        <w:rPr>
          <w:b/>
          <w:bCs/>
          <w:sz w:val="36"/>
          <w:szCs w:val="36"/>
        </w:rPr>
        <w:t>&gt;</w:t>
      </w:r>
      <w:r w:rsidR="00A741DC">
        <w:rPr>
          <w:b/>
          <w:bCs/>
          <w:sz w:val="36"/>
          <w:szCs w:val="36"/>
        </w:rPr>
        <w:t xml:space="preserve">, IOM, </w:t>
      </w:r>
      <w:proofErr w:type="gramStart"/>
      <w:r w:rsidR="00A741DC">
        <w:rPr>
          <w:b/>
          <w:bCs/>
          <w:sz w:val="36"/>
          <w:szCs w:val="36"/>
        </w:rPr>
        <w:t>Appointed</w:t>
      </w:r>
      <w:proofErr w:type="gramEnd"/>
      <w:r w:rsidR="00A741DC">
        <w:rPr>
          <w:b/>
          <w:bCs/>
          <w:sz w:val="36"/>
          <w:szCs w:val="36"/>
        </w:rPr>
        <w:t xml:space="preserve"> to </w:t>
      </w:r>
      <w:r w:rsidR="00157F9D">
        <w:rPr>
          <w:b/>
          <w:bCs/>
          <w:sz w:val="36"/>
          <w:szCs w:val="36"/>
        </w:rPr>
        <w:t xml:space="preserve">&lt;SITE&gt; Board of Regents </w:t>
      </w:r>
      <w:r w:rsidRPr="003B0182">
        <w:rPr>
          <w:b/>
          <w:bCs/>
          <w:sz w:val="36"/>
          <w:szCs w:val="36"/>
        </w:rPr>
        <w:t>o</w:t>
      </w:r>
      <w:r w:rsidR="00A741DC">
        <w:rPr>
          <w:b/>
          <w:bCs/>
          <w:sz w:val="36"/>
          <w:szCs w:val="36"/>
        </w:rPr>
        <w:t>f</w:t>
      </w:r>
      <w:r>
        <w:rPr>
          <w:b/>
          <w:bCs/>
          <w:sz w:val="36"/>
          <w:szCs w:val="36"/>
        </w:rPr>
        <w:t xml:space="preserve">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62568991" w14:textId="43F55688" w:rsidR="00A741DC" w:rsidRDefault="006D00F0" w:rsidP="00A741DC">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xml:space="preserve">— Institute for Organization Management, the professional development program of the U.S. Chamber of Commerce, </w:t>
      </w:r>
      <w:r w:rsidR="00A741DC">
        <w:t xml:space="preserve">has appointed &lt;FULL NAME&gt;, IOM, &lt;TITLE&gt; of the &lt;ORGANIZATION&gt;, to the </w:t>
      </w:r>
      <w:r w:rsidR="00157F9D">
        <w:t>&lt;SITE&gt; Board of Regents.</w:t>
      </w:r>
      <w:r w:rsidR="00A741DC">
        <w:t xml:space="preserve"> As a member of th</w:t>
      </w:r>
      <w:r w:rsidR="00157F9D">
        <w:t>is Board</w:t>
      </w:r>
      <w:r w:rsidR="00A741DC">
        <w:t xml:space="preserve">, &lt;LAST NAME&gt; will </w:t>
      </w:r>
      <w:r w:rsidR="00157F9D">
        <w:t>implement the policies created by Institute’s National Board of Trustees.</w:t>
      </w:r>
      <w:r w:rsidR="00A741DC">
        <w:t xml:space="preserve"> </w:t>
      </w:r>
    </w:p>
    <w:p w14:paraId="7B9F5198" w14:textId="55F8C6F4" w:rsidR="00A741DC" w:rsidRPr="00D74CA8" w:rsidRDefault="00A741DC" w:rsidP="00A741DC">
      <w:pPr>
        <w:pStyle w:val="BodyCopyPrint"/>
      </w:pPr>
      <w:r w:rsidRPr="00D74CA8">
        <w:t>“</w:t>
      </w:r>
      <w:r w:rsidR="00157F9D">
        <w:t xml:space="preserve">A strong Board of Regents is essential to Institute’s success,” </w:t>
      </w:r>
      <w:r w:rsidRPr="00D74CA8">
        <w:t xml:space="preserve">said </w:t>
      </w:r>
      <w:r w:rsidRPr="008E4625">
        <w:t xml:space="preserve">Raymond P. Towle, IOM, CAE, vice president of Institute for Organization Management at the U.S. Chamber of Commerce. </w:t>
      </w:r>
      <w:r w:rsidRPr="00D74CA8">
        <w:t xml:space="preserve">“These volunteers </w:t>
      </w:r>
      <w:r w:rsidR="00157F9D">
        <w:t>drive site attendance, provide recommendations for program improvement, and serve as an on-site resource for Institute participants.”</w:t>
      </w:r>
    </w:p>
    <w:p w14:paraId="057FF4A5" w14:textId="6DFC964C" w:rsidR="006D00F0" w:rsidRDefault="006D00F0" w:rsidP="006D00F0">
      <w:pPr>
        <w:pStyle w:val="BodyCopyPrint"/>
      </w:pPr>
      <w:r w:rsidRPr="003B0182">
        <w:t xml:space="preserve">Since its commencement in 1921, the Institute program has been educating tens of thousands of </w:t>
      </w:r>
      <w:proofErr w:type="gramStart"/>
      <w:r w:rsidRPr="003B0182">
        <w:t>association</w:t>
      </w:r>
      <w:proofErr w:type="gramEnd"/>
      <w:r w:rsidRPr="003B0182">
        <w:t>, chamber, and other nonprofit leaders on how to build stronger organizations, better serve their members and be</w:t>
      </w:r>
      <w:r>
        <w:t xml:space="preserve">come strong business advocates. </w:t>
      </w:r>
    </w:p>
    <w:p w14:paraId="4E0105F7" w14:textId="39113077" w:rsidR="00A741DC" w:rsidRPr="00D74CA8" w:rsidRDefault="00157F9D" w:rsidP="00A741DC">
      <w:pPr>
        <w:pStyle w:val="BodyCopyPrint"/>
      </w:pPr>
      <w:r>
        <w:t>Institute’s four Boards of Regents serve on behalf of the National Board of Trustees. Each Board of Regents is responsible for recruitment, retention, and marketing of the program nationwide. Each regent is an Institute graduate nominated by their peers.</w:t>
      </w:r>
    </w:p>
    <w:p w14:paraId="18D90103" w14:textId="7C13CCF1" w:rsidR="006D00F0" w:rsidRDefault="006D00F0" w:rsidP="006D00F0">
      <w:pPr>
        <w:pStyle w:val="BodyCopyPrint"/>
      </w:pPr>
      <w:r w:rsidRPr="003B0182">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1EAA461E" w14:textId="79CE6EA6" w:rsidR="007621C9" w:rsidRDefault="007621C9" w:rsidP="006D00F0">
      <w:pPr>
        <w:pStyle w:val="BodyCopyPrint"/>
      </w:pPr>
      <w:r w:rsidRPr="007621C9">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74A39750" w:rsidR="006D00F0" w:rsidRDefault="002C1532" w:rsidP="006D00F0">
      <w:pPr>
        <w:pStyle w:val="BodyCopyPrint"/>
        <w:jc w:val="center"/>
      </w:pPr>
      <w:hyperlink r:id="rId10" w:history="1">
        <w:r w:rsidR="006D00F0" w:rsidRPr="003B0182">
          <w:rPr>
            <w:rStyle w:val="Hyperlink"/>
          </w:rPr>
          <w:t>institute.uschamber.com</w:t>
        </w:r>
      </w:hyperlink>
      <w:r w:rsidR="006D00F0" w:rsidRPr="003B0182">
        <w:t>           </w:t>
      </w:r>
      <w:hyperlink r:id="rId11" w:history="1">
        <w:r w:rsidR="009A620C">
          <w:rPr>
            <w:rStyle w:val="Hyperlink"/>
          </w:rPr>
          <w:t>@IOMeducates</w:t>
        </w:r>
      </w:hyperlink>
      <w:r w:rsidR="009A620C">
        <w:t xml:space="preserve"> </w:t>
      </w:r>
      <w:r w:rsidR="00B438DF">
        <w:t xml:space="preserve"> </w:t>
      </w:r>
      <w:r w:rsidR="006D00F0">
        <w:br/>
      </w:r>
      <w:r w:rsidR="006D00F0">
        <w:br/>
      </w:r>
      <w:r w:rsidR="006D00F0" w:rsidRPr="003B0182">
        <w:t>###</w:t>
      </w:r>
    </w:p>
    <w:p w14:paraId="0AAC6BA7" w14:textId="44CAF7A8" w:rsidR="00025815" w:rsidRDefault="00025815" w:rsidP="00684AB9">
      <w:pPr>
        <w:pStyle w:val="BodyCopyPrint"/>
      </w:pPr>
    </w:p>
    <w:sectPr w:rsidR="00025815" w:rsidSect="0068226E">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57EC" w14:textId="77777777" w:rsidR="0068226E" w:rsidRDefault="0068226E" w:rsidP="0068226E">
    <w:r>
      <w:rPr>
        <w:noProof/>
      </w:rPr>
      <mc:AlternateContent>
        <mc:Choice Requires="wps">
          <w:drawing>
            <wp:anchor distT="0" distB="0" distL="114300" distR="114300" simplePos="0" relativeHeight="251659264" behindDoc="0" locked="1" layoutInCell="1" allowOverlap="1" wp14:anchorId="4CDAB281" wp14:editId="7CFEDA6C">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598DB9E0" w14:textId="77777777" w:rsidR="0068226E" w:rsidRDefault="0068226E" w:rsidP="0068226E">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2D20A16A" w14:textId="77777777" w:rsidR="0068226E" w:rsidRPr="001B6768" w:rsidRDefault="0068226E" w:rsidP="0068226E">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57DD2D95" w14:textId="77777777" w:rsidR="0068226E" w:rsidRPr="001B6768" w:rsidRDefault="0068226E" w:rsidP="0068226E">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AB281"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598DB9E0" w14:textId="77777777" w:rsidR="0068226E" w:rsidRDefault="0068226E" w:rsidP="0068226E">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2D20A16A" w14:textId="77777777" w:rsidR="0068226E" w:rsidRPr="001B6768" w:rsidRDefault="0068226E" w:rsidP="0068226E">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57DD2D95" w14:textId="77777777" w:rsidR="0068226E" w:rsidRPr="001B6768" w:rsidRDefault="0068226E" w:rsidP="0068226E">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580E6016" wp14:editId="3A8919C3">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3C1E3584"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8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106931"/>
    <w:rsid w:val="00157F9D"/>
    <w:rsid w:val="001B3D18"/>
    <w:rsid w:val="001D2D10"/>
    <w:rsid w:val="00253BCB"/>
    <w:rsid w:val="0027506A"/>
    <w:rsid w:val="0029436B"/>
    <w:rsid w:val="002C1532"/>
    <w:rsid w:val="002D6827"/>
    <w:rsid w:val="00362AA4"/>
    <w:rsid w:val="00671686"/>
    <w:rsid w:val="0068226E"/>
    <w:rsid w:val="00684AB9"/>
    <w:rsid w:val="006D00F0"/>
    <w:rsid w:val="007621C9"/>
    <w:rsid w:val="007873F6"/>
    <w:rsid w:val="007B018F"/>
    <w:rsid w:val="007F7CFD"/>
    <w:rsid w:val="00820875"/>
    <w:rsid w:val="008D416C"/>
    <w:rsid w:val="009611BD"/>
    <w:rsid w:val="009A620C"/>
    <w:rsid w:val="009D790D"/>
    <w:rsid w:val="00A346CE"/>
    <w:rsid w:val="00A5236B"/>
    <w:rsid w:val="00A741DC"/>
    <w:rsid w:val="00B438DF"/>
    <w:rsid w:val="00BE0F30"/>
    <w:rsid w:val="00BF7418"/>
    <w:rsid w:val="00C4230C"/>
    <w:rsid w:val="00CD0023"/>
    <w:rsid w:val="00D34034"/>
    <w:rsid w:val="00D46D0F"/>
    <w:rsid w:val="00DD0401"/>
    <w:rsid w:val="00E26CFC"/>
    <w:rsid w:val="00EB228D"/>
    <w:rsid w:val="00ED76C7"/>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 w:type="character" w:styleId="UnresolvedMention">
    <w:name w:val="Unresolved Mention"/>
    <w:basedOn w:val="DefaultParagraphFont"/>
    <w:uiPriority w:val="99"/>
    <w:semiHidden/>
    <w:unhideWhenUsed/>
    <w:rsid w:val="009A620C"/>
    <w:rPr>
      <w:color w:val="605E5C"/>
      <w:shd w:val="clear" w:color="auto" w:fill="E1DFDD"/>
    </w:rPr>
  </w:style>
  <w:style w:type="character" w:styleId="FollowedHyperlink">
    <w:name w:val="FollowedHyperlink"/>
    <w:basedOn w:val="DefaultParagraphFont"/>
    <w:uiPriority w:val="99"/>
    <w:semiHidden/>
    <w:unhideWhenUsed/>
    <w:rsid w:val="002C1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82C7A-8033-4400-9356-2423ED5F67A6}">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65136D16-4302-4002-938E-2BBCD86C5427}">
  <ds:schemaRefs>
    <ds:schemaRef ds:uri="http://schemas.microsoft.com/sharepoint/v3/contenttype/forms"/>
  </ds:schemaRefs>
</ds:datastoreItem>
</file>

<file path=customXml/itemProps3.xml><?xml version="1.0" encoding="utf-8"?>
<ds:datastoreItem xmlns:ds="http://schemas.openxmlformats.org/officeDocument/2006/customXml" ds:itemID="{A9F4C193-C20E-4108-896A-FF045DC8B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8</cp:revision>
  <cp:lastPrinted>2021-10-14T14:36:00Z</cp:lastPrinted>
  <dcterms:created xsi:type="dcterms:W3CDTF">2022-01-12T14:51:00Z</dcterms:created>
  <dcterms:modified xsi:type="dcterms:W3CDTF">2024-10-02T17:15:00Z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