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46AC" w14:textId="392B431D" w:rsidR="00957C40" w:rsidRDefault="002C69DA">
      <w:r>
        <w:t xml:space="preserve">Guide to Governance Questions: </w:t>
      </w:r>
    </w:p>
    <w:p w14:paraId="4BBA864D" w14:textId="0A018F6E" w:rsidR="002C69DA" w:rsidRDefault="002C69DA" w:rsidP="002C69DA">
      <w:pPr>
        <w:pStyle w:val="ListParagraph"/>
        <w:numPr>
          <w:ilvl w:val="0"/>
          <w:numId w:val="1"/>
        </w:numPr>
        <w:spacing w:line="720" w:lineRule="auto"/>
      </w:pPr>
      <w:r>
        <w:t>How many people serve on your board?</w:t>
      </w:r>
    </w:p>
    <w:p w14:paraId="78E81C37" w14:textId="548034C7" w:rsidR="002C69DA" w:rsidRDefault="002C69DA" w:rsidP="002C69DA">
      <w:pPr>
        <w:pStyle w:val="ListParagraph"/>
        <w:numPr>
          <w:ilvl w:val="0"/>
          <w:numId w:val="1"/>
        </w:numPr>
        <w:spacing w:line="720" w:lineRule="auto"/>
      </w:pPr>
      <w:r>
        <w:t>How many people serve on your executive committee?</w:t>
      </w:r>
    </w:p>
    <w:p w14:paraId="5575A449" w14:textId="35E008CC" w:rsidR="002C69DA" w:rsidRDefault="002C69DA" w:rsidP="002C69DA">
      <w:pPr>
        <w:pStyle w:val="ListParagraph"/>
        <w:numPr>
          <w:ilvl w:val="0"/>
          <w:numId w:val="1"/>
        </w:numPr>
        <w:spacing w:line="720" w:lineRule="auto"/>
      </w:pPr>
      <w:r>
        <w:t xml:space="preserve">How many members do you have? </w:t>
      </w:r>
    </w:p>
    <w:p w14:paraId="6EBE578B" w14:textId="19C106A8" w:rsidR="002C69DA" w:rsidRDefault="002C69DA" w:rsidP="002C69DA">
      <w:pPr>
        <w:pStyle w:val="ListParagraph"/>
        <w:numPr>
          <w:ilvl w:val="0"/>
          <w:numId w:val="1"/>
        </w:numPr>
        <w:spacing w:line="720" w:lineRule="auto"/>
      </w:pPr>
      <w:r>
        <w:t>What is your range of membership investment (lowest level and highest level)?</w:t>
      </w:r>
    </w:p>
    <w:p w14:paraId="1D292417" w14:textId="25581D76" w:rsidR="002C69DA" w:rsidRDefault="002C69DA" w:rsidP="002C69DA">
      <w:pPr>
        <w:pStyle w:val="ListParagraph"/>
        <w:numPr>
          <w:ilvl w:val="0"/>
          <w:numId w:val="1"/>
        </w:numPr>
        <w:spacing w:line="720" w:lineRule="auto"/>
      </w:pPr>
      <w:r>
        <w:t>What is your ratio of men to women on your board?</w:t>
      </w:r>
    </w:p>
    <w:p w14:paraId="406EFCA7" w14:textId="0E17D418" w:rsidR="002C69DA" w:rsidRDefault="002C69DA" w:rsidP="002C69DA">
      <w:pPr>
        <w:pStyle w:val="ListParagraph"/>
        <w:numPr>
          <w:ilvl w:val="0"/>
          <w:numId w:val="1"/>
        </w:numPr>
        <w:spacing w:line="720" w:lineRule="auto"/>
      </w:pPr>
      <w:r>
        <w:t>What is your ratio of minority representatives on your board?</w:t>
      </w:r>
    </w:p>
    <w:p w14:paraId="43306014" w14:textId="1CAC0C1E" w:rsidR="002C69DA" w:rsidRDefault="002C69DA" w:rsidP="002C69DA">
      <w:pPr>
        <w:pStyle w:val="ListParagraph"/>
        <w:numPr>
          <w:ilvl w:val="0"/>
          <w:numId w:val="1"/>
        </w:numPr>
        <w:spacing w:line="720" w:lineRule="auto"/>
      </w:pPr>
      <w:r>
        <w:t>When is the last time your organization reviewed and updated bylaws?</w:t>
      </w:r>
    </w:p>
    <w:p w14:paraId="0F59A9CD" w14:textId="054A97CE" w:rsidR="002C69DA" w:rsidRDefault="002C69DA" w:rsidP="002C69DA">
      <w:pPr>
        <w:pStyle w:val="ListParagraph"/>
        <w:numPr>
          <w:ilvl w:val="0"/>
          <w:numId w:val="1"/>
        </w:numPr>
        <w:spacing w:line="720" w:lineRule="auto"/>
      </w:pPr>
      <w:r>
        <w:t xml:space="preserve">How often does your organization create a new strategic plan? </w:t>
      </w:r>
    </w:p>
    <w:p w14:paraId="19AE739C" w14:textId="2E86A626" w:rsidR="002C69DA" w:rsidRDefault="002C69DA" w:rsidP="002C69DA">
      <w:pPr>
        <w:pStyle w:val="ListParagraph"/>
        <w:numPr>
          <w:ilvl w:val="0"/>
          <w:numId w:val="1"/>
        </w:numPr>
        <w:spacing w:line="720" w:lineRule="auto"/>
      </w:pPr>
      <w:r>
        <w:t>How often does your board and executive committee meet per year?</w:t>
      </w:r>
    </w:p>
    <w:p w14:paraId="7EA0BFE7" w14:textId="13031625" w:rsidR="002C69DA" w:rsidRDefault="002C69DA" w:rsidP="002C69DA">
      <w:pPr>
        <w:pStyle w:val="ListParagraph"/>
        <w:numPr>
          <w:ilvl w:val="0"/>
          <w:numId w:val="1"/>
        </w:numPr>
        <w:spacing w:line="720" w:lineRule="auto"/>
      </w:pPr>
      <w:r>
        <w:t>What is one thing you would change about your governance structure?</w:t>
      </w:r>
    </w:p>
    <w:sectPr w:rsidR="002C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6DC2"/>
    <w:multiLevelType w:val="hybridMultilevel"/>
    <w:tmpl w:val="EEBC2EC6"/>
    <w:lvl w:ilvl="0" w:tplc="D53C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DA"/>
    <w:rsid w:val="002C69DA"/>
    <w:rsid w:val="005A7DAF"/>
    <w:rsid w:val="00957C40"/>
    <w:rsid w:val="00C2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6F9F"/>
  <w15:chartTrackingRefBased/>
  <w15:docId w15:val="{227A566B-203D-4E59-9221-44D2472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Marsalis, CCE, IOM</dc:creator>
  <cp:keywords/>
  <dc:description/>
  <cp:lastModifiedBy>MacRae, Karyn</cp:lastModifiedBy>
  <cp:revision>2</cp:revision>
  <dcterms:created xsi:type="dcterms:W3CDTF">2022-05-27T14:56:00Z</dcterms:created>
  <dcterms:modified xsi:type="dcterms:W3CDTF">2022-05-27T14:56:00Z</dcterms:modified>
</cp:coreProperties>
</file>