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3B35" w14:textId="5AC4D093" w:rsidR="00C26DA9" w:rsidRPr="00C26DA9" w:rsidRDefault="00C26DA9" w:rsidP="0046094C">
      <w:pPr>
        <w:pStyle w:val="NoSpacing"/>
        <w:rPr>
          <w:b/>
          <w:bCs/>
          <w:sz w:val="40"/>
          <w:szCs w:val="40"/>
        </w:rPr>
      </w:pPr>
      <w:r w:rsidRPr="00C26DA9">
        <w:rPr>
          <w:b/>
          <w:bCs/>
          <w:sz w:val="40"/>
          <w:szCs w:val="40"/>
        </w:rPr>
        <w:t xml:space="preserve">PREWORK FOR </w:t>
      </w:r>
      <w:r w:rsidRPr="00513DAF">
        <w:rPr>
          <w:b/>
          <w:bCs/>
          <w:color w:val="FF0000"/>
          <w:sz w:val="40"/>
          <w:szCs w:val="40"/>
        </w:rPr>
        <w:t>MANAGERS WHO MOTIVATE</w:t>
      </w:r>
    </w:p>
    <w:p w14:paraId="1ACA12D8" w14:textId="77777777" w:rsidR="00C26DA9" w:rsidRDefault="00C26DA9" w:rsidP="0046094C">
      <w:pPr>
        <w:pStyle w:val="NoSpacing"/>
      </w:pPr>
    </w:p>
    <w:p w14:paraId="578721E2" w14:textId="69E53FB6" w:rsidR="00F90563" w:rsidRDefault="0046094C" w:rsidP="0046094C">
      <w:pPr>
        <w:pStyle w:val="NoSpacing"/>
      </w:pPr>
      <w:r>
        <w:t xml:space="preserve">IOM </w:t>
      </w:r>
      <w:r w:rsidR="00862AE5">
        <w:t xml:space="preserve">2-1 </w:t>
      </w:r>
      <w:r>
        <w:t>Leaders:</w:t>
      </w:r>
    </w:p>
    <w:p w14:paraId="27CF6231" w14:textId="565947F5" w:rsidR="00CC6802" w:rsidRDefault="00CC6802" w:rsidP="0046094C">
      <w:pPr>
        <w:pStyle w:val="NoSpacing"/>
      </w:pPr>
      <w:r>
        <w:t>IOM 2-2 Leaders:</w:t>
      </w:r>
    </w:p>
    <w:p w14:paraId="762BC040" w14:textId="77777777" w:rsidR="0046094C" w:rsidRDefault="0046094C" w:rsidP="0046094C">
      <w:pPr>
        <w:pStyle w:val="NoSpacing"/>
      </w:pPr>
    </w:p>
    <w:p w14:paraId="077B5FB3" w14:textId="109E5BE5" w:rsidR="0046094C" w:rsidRDefault="00520502" w:rsidP="0015734E">
      <w:pPr>
        <w:pStyle w:val="NoSpacing"/>
      </w:pPr>
      <w:r>
        <w:t>Welcome to year two</w:t>
      </w:r>
      <w:r w:rsidR="0015734E">
        <w:t xml:space="preserve"> of your IOM experience. I am </w:t>
      </w:r>
      <w:r w:rsidR="005B5163">
        <w:t>excited to be</w:t>
      </w:r>
      <w:r w:rsidR="0015734E">
        <w:t xml:space="preserve"> your instructor for </w:t>
      </w:r>
      <w:r w:rsidR="007752F7">
        <w:rPr>
          <w:b/>
        </w:rPr>
        <w:t>Managers Who Motivate</w:t>
      </w:r>
      <w:r w:rsidR="0046094C" w:rsidRPr="0046094C">
        <w:rPr>
          <w:b/>
        </w:rPr>
        <w:t xml:space="preserve">. </w:t>
      </w:r>
    </w:p>
    <w:p w14:paraId="231300AA" w14:textId="77777777" w:rsidR="0046094C" w:rsidRDefault="0046094C" w:rsidP="0046094C">
      <w:pPr>
        <w:pStyle w:val="NoSpacing"/>
      </w:pPr>
    </w:p>
    <w:p w14:paraId="0A0EFA39" w14:textId="5991DDCB" w:rsidR="007752F7" w:rsidRDefault="0046094C" w:rsidP="0046094C">
      <w:pPr>
        <w:pStyle w:val="NoSpacing"/>
      </w:pPr>
      <w:r>
        <w:t xml:space="preserve">First, the goal of this program is to </w:t>
      </w:r>
      <w:r w:rsidR="007752F7" w:rsidRPr="0015734E">
        <w:rPr>
          <w:i/>
        </w:rPr>
        <w:t>assess and maximize your authentic leadership style</w:t>
      </w:r>
      <w:r>
        <w:t xml:space="preserve">. You can expect a highly interactive session with lots of discussion. </w:t>
      </w:r>
      <w:r w:rsidR="00BC5ADA">
        <w:t xml:space="preserve">Between you and me, this is one of my favorite classes! </w:t>
      </w:r>
    </w:p>
    <w:p w14:paraId="18892553" w14:textId="77777777" w:rsidR="00ED0D5A" w:rsidRDefault="00ED0D5A" w:rsidP="00ED0D5A">
      <w:pPr>
        <w:rPr>
          <w:sz w:val="22"/>
          <w:szCs w:val="22"/>
        </w:rPr>
      </w:pPr>
    </w:p>
    <w:p w14:paraId="0D38E501" w14:textId="77777777" w:rsidR="007752F7" w:rsidRDefault="007752F7" w:rsidP="0046094C">
      <w:pPr>
        <w:pStyle w:val="NoSpacing"/>
      </w:pPr>
    </w:p>
    <w:p w14:paraId="411F3B32" w14:textId="583FBFBB" w:rsidR="00F80A7C" w:rsidRPr="00F80A7C" w:rsidRDefault="00F80A7C" w:rsidP="0046094C">
      <w:pPr>
        <w:pStyle w:val="NoSpacing"/>
        <w:rPr>
          <w:b/>
          <w:color w:val="000000" w:themeColor="text1"/>
        </w:rPr>
      </w:pPr>
      <w:r w:rsidRPr="00F80A7C">
        <w:rPr>
          <w:b/>
          <w:color w:val="000000" w:themeColor="text1"/>
        </w:rPr>
        <w:t xml:space="preserve">COMPLETE </w:t>
      </w:r>
      <w:r w:rsidR="007752F7">
        <w:rPr>
          <w:b/>
          <w:color w:val="000000" w:themeColor="text1"/>
        </w:rPr>
        <w:t xml:space="preserve">BEFORE </w:t>
      </w:r>
      <w:r w:rsidR="00C554AD">
        <w:rPr>
          <w:b/>
          <w:color w:val="000000" w:themeColor="text1"/>
        </w:rPr>
        <w:t>ARRIVING</w:t>
      </w:r>
      <w:r w:rsidRPr="00F80A7C">
        <w:rPr>
          <w:b/>
          <w:color w:val="000000" w:themeColor="text1"/>
        </w:rPr>
        <w:t>:</w:t>
      </w:r>
    </w:p>
    <w:p w14:paraId="3151E5D3" w14:textId="77777777" w:rsidR="005B49D7" w:rsidRDefault="0046094C" w:rsidP="0046094C">
      <w:pPr>
        <w:pStyle w:val="NoSpacing"/>
        <w:rPr>
          <w:color w:val="000000" w:themeColor="text1"/>
        </w:rPr>
      </w:pPr>
      <w:proofErr w:type="gramStart"/>
      <w:r>
        <w:t>So</w:t>
      </w:r>
      <w:proofErr w:type="gramEnd"/>
      <w:r>
        <w:t xml:space="preserve"> you are set up for success and get the most out of this experience, </w:t>
      </w:r>
      <w:r w:rsidRPr="0046094C">
        <w:rPr>
          <w:color w:val="000000" w:themeColor="text1"/>
        </w:rPr>
        <w:t>please</w:t>
      </w:r>
      <w:r w:rsidR="007752F7">
        <w:rPr>
          <w:color w:val="000000" w:themeColor="text1"/>
        </w:rPr>
        <w:t xml:space="preserve"> read the </w:t>
      </w:r>
      <w:r w:rsidR="005B49D7">
        <w:rPr>
          <w:color w:val="000000" w:themeColor="text1"/>
        </w:rPr>
        <w:t>following two articles:</w:t>
      </w:r>
    </w:p>
    <w:p w14:paraId="1C4A5168" w14:textId="77777777" w:rsidR="005B49D7" w:rsidRDefault="005B49D7" w:rsidP="0046094C">
      <w:pPr>
        <w:pStyle w:val="NoSpacing"/>
        <w:rPr>
          <w:color w:val="000000" w:themeColor="text1"/>
        </w:rPr>
      </w:pPr>
    </w:p>
    <w:p w14:paraId="21E96BE4" w14:textId="68B852DB" w:rsidR="005B49D7" w:rsidRPr="005B49D7" w:rsidRDefault="00663843" w:rsidP="005B49D7">
      <w:pPr>
        <w:pStyle w:val="NoSpacing"/>
        <w:numPr>
          <w:ilvl w:val="0"/>
          <w:numId w:val="2"/>
        </w:numPr>
        <w:rPr>
          <w:b/>
        </w:rPr>
      </w:pPr>
      <w:hyperlink r:id="rId5" w:history="1">
        <w:r w:rsidR="007752F7" w:rsidRPr="005B49D7">
          <w:rPr>
            <w:rStyle w:val="Hyperlink"/>
            <w:b/>
          </w:rPr>
          <w:t>Discovering Your Authentic Leadership</w:t>
        </w:r>
      </w:hyperlink>
      <w:r w:rsidR="0046094C" w:rsidRPr="005B49D7">
        <w:rPr>
          <w:b/>
        </w:rPr>
        <w:t xml:space="preserve"> </w:t>
      </w:r>
    </w:p>
    <w:p w14:paraId="3DA6F959" w14:textId="55A9A4AA" w:rsidR="005B49D7" w:rsidRPr="005B49D7" w:rsidRDefault="00663843" w:rsidP="005B49D7">
      <w:pPr>
        <w:pStyle w:val="NoSpacing"/>
        <w:numPr>
          <w:ilvl w:val="0"/>
          <w:numId w:val="2"/>
        </w:numPr>
        <w:rPr>
          <w:b/>
        </w:rPr>
      </w:pPr>
      <w:hyperlink r:id="rId6" w:history="1">
        <w:r w:rsidR="005B49D7" w:rsidRPr="005B49D7">
          <w:rPr>
            <w:rStyle w:val="Hyperlink"/>
            <w:b/>
          </w:rPr>
          <w:t>How to be a Manager Who Doesn’t Suck</w:t>
        </w:r>
      </w:hyperlink>
      <w:r w:rsidR="005B49D7" w:rsidRPr="005B49D7">
        <w:rPr>
          <w:b/>
        </w:rPr>
        <w:t xml:space="preserve"> </w:t>
      </w:r>
    </w:p>
    <w:p w14:paraId="5976F123" w14:textId="77777777" w:rsidR="007752F7" w:rsidRDefault="007752F7" w:rsidP="0046094C">
      <w:pPr>
        <w:pStyle w:val="NoSpacing"/>
      </w:pPr>
    </w:p>
    <w:p w14:paraId="16FDA25C" w14:textId="77777777" w:rsidR="005B49D7" w:rsidRDefault="005B49D7" w:rsidP="0046094C">
      <w:pPr>
        <w:pStyle w:val="NoSpacing"/>
      </w:pPr>
    </w:p>
    <w:p w14:paraId="423EB90E" w14:textId="12848907" w:rsidR="005B49D7" w:rsidRDefault="007752F7" w:rsidP="0046094C">
      <w:pPr>
        <w:pStyle w:val="NoSpacing"/>
      </w:pPr>
      <w:r>
        <w:t xml:space="preserve">After reading, send me your response to the following questions </w:t>
      </w:r>
      <w:r w:rsidRPr="005B49D7">
        <w:rPr>
          <w:b/>
          <w:bCs/>
          <w:i/>
          <w:iCs/>
          <w:color w:val="FF0000"/>
        </w:rPr>
        <w:t xml:space="preserve">on or before </w:t>
      </w:r>
      <w:r w:rsidR="005B5163">
        <w:rPr>
          <w:b/>
          <w:bCs/>
          <w:i/>
          <w:iCs/>
          <w:color w:val="FF0000"/>
        </w:rPr>
        <w:t>November 2</w:t>
      </w:r>
      <w:r w:rsidR="005B49D7">
        <w:t xml:space="preserve">. </w:t>
      </w:r>
      <w:r w:rsidR="005F083F">
        <w:t xml:space="preserve">My email is </w:t>
      </w:r>
      <w:hyperlink r:id="rId7" w:history="1">
        <w:r w:rsidR="005F083F" w:rsidRPr="00754F96">
          <w:rPr>
            <w:rStyle w:val="Hyperlink"/>
          </w:rPr>
          <w:t>justin@justinpatton.com</w:t>
        </w:r>
      </w:hyperlink>
      <w:r w:rsidR="005F083F">
        <w:t xml:space="preserve">. </w:t>
      </w:r>
    </w:p>
    <w:p w14:paraId="01899129" w14:textId="77777777" w:rsidR="005F083F" w:rsidRDefault="005F083F" w:rsidP="0046094C">
      <w:pPr>
        <w:pStyle w:val="NoSpacing"/>
      </w:pPr>
    </w:p>
    <w:p w14:paraId="7F24A5EA" w14:textId="41E5A9B5" w:rsidR="007752F7" w:rsidRPr="005B49D7" w:rsidRDefault="005B49D7" w:rsidP="0046094C">
      <w:pPr>
        <w:pStyle w:val="NoSpacing"/>
        <w:rPr>
          <w:i/>
          <w:iCs/>
        </w:rPr>
      </w:pPr>
      <w:r w:rsidRPr="005B49D7">
        <w:rPr>
          <w:i/>
          <w:iCs/>
        </w:rPr>
        <w:t>You will share your responses with your peer</w:t>
      </w:r>
      <w:r w:rsidR="00FA7CAC">
        <w:rPr>
          <w:i/>
          <w:iCs/>
        </w:rPr>
        <w:t>s</w:t>
      </w:r>
      <w:r w:rsidRPr="005B49D7">
        <w:rPr>
          <w:i/>
          <w:iCs/>
        </w:rPr>
        <w:t xml:space="preserve">. </w:t>
      </w:r>
      <w:r w:rsidR="00F00449" w:rsidRPr="005B49D7">
        <w:rPr>
          <w:i/>
          <w:iCs/>
        </w:rPr>
        <w:br/>
      </w:r>
    </w:p>
    <w:p w14:paraId="76F92D91" w14:textId="77777777" w:rsidR="00FA7CAC" w:rsidRDefault="007752F7" w:rsidP="007752F7">
      <w:pPr>
        <w:pStyle w:val="NoSpacing"/>
        <w:numPr>
          <w:ilvl w:val="0"/>
          <w:numId w:val="1"/>
        </w:numPr>
      </w:pPr>
      <w:r>
        <w:t xml:space="preserve">What was your key take-away from </w:t>
      </w:r>
      <w:r w:rsidR="00FA7CAC">
        <w:t xml:space="preserve">the </w:t>
      </w:r>
      <w:r w:rsidR="00FA7CAC" w:rsidRPr="00FA7CAC">
        <w:rPr>
          <w:i/>
          <w:iCs/>
        </w:rPr>
        <w:t>Discovering Your Authentic Leadership</w:t>
      </w:r>
      <w:r w:rsidR="00FA7CAC">
        <w:t xml:space="preserve"> article?</w:t>
      </w:r>
    </w:p>
    <w:p w14:paraId="1B513BD0" w14:textId="7F2BFF39" w:rsidR="007752F7" w:rsidRDefault="00FA7CAC" w:rsidP="007752F7">
      <w:pPr>
        <w:pStyle w:val="NoSpacing"/>
        <w:numPr>
          <w:ilvl w:val="0"/>
          <w:numId w:val="1"/>
        </w:numPr>
      </w:pPr>
      <w:r>
        <w:t xml:space="preserve">What was your key take-away from the </w:t>
      </w:r>
      <w:r w:rsidRPr="00FA7CAC">
        <w:rPr>
          <w:i/>
          <w:iCs/>
        </w:rPr>
        <w:t>How to be a Manager Who Doesn’t Suck</w:t>
      </w:r>
      <w:r>
        <w:t xml:space="preserve"> article?</w:t>
      </w:r>
      <w:r w:rsidR="007752F7">
        <w:t xml:space="preserve"> </w:t>
      </w:r>
    </w:p>
    <w:p w14:paraId="39F9B938" w14:textId="77777777" w:rsidR="00FA7CAC" w:rsidRDefault="007752F7" w:rsidP="0046094C">
      <w:pPr>
        <w:pStyle w:val="NoSpacing"/>
        <w:numPr>
          <w:ilvl w:val="0"/>
          <w:numId w:val="1"/>
        </w:numPr>
      </w:pPr>
      <w:r>
        <w:t>Based on your experience, what is the #1 trait you believe holds leaders back?</w:t>
      </w:r>
    </w:p>
    <w:p w14:paraId="662EB279" w14:textId="3366A3BA" w:rsidR="0046094C" w:rsidRDefault="00FA7CAC" w:rsidP="0046094C">
      <w:pPr>
        <w:pStyle w:val="NoSpacing"/>
        <w:numPr>
          <w:ilvl w:val="0"/>
          <w:numId w:val="1"/>
        </w:numPr>
      </w:pPr>
      <w:r>
        <w:t xml:space="preserve">What is your #1 tip on </w:t>
      </w:r>
      <w:r w:rsidR="00CA36FA">
        <w:t>how to engage</w:t>
      </w:r>
      <w:r>
        <w:t xml:space="preserve"> in difficult conversations? </w:t>
      </w:r>
    </w:p>
    <w:p w14:paraId="2881A679" w14:textId="77777777" w:rsidR="0046094C" w:rsidRDefault="0046094C" w:rsidP="0046094C">
      <w:pPr>
        <w:pStyle w:val="NoSpacing"/>
      </w:pPr>
    </w:p>
    <w:p w14:paraId="5894B75C" w14:textId="72ED8E7E" w:rsidR="002C3B3E" w:rsidRDefault="002C3B3E" w:rsidP="0046094C">
      <w:pPr>
        <w:pStyle w:val="NoSpacing"/>
      </w:pPr>
    </w:p>
    <w:p w14:paraId="1E80635F" w14:textId="38E50972" w:rsidR="00CC394D" w:rsidRPr="00CC394D" w:rsidRDefault="00CC394D" w:rsidP="0046094C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PRINT THE HANDOUTS:</w:t>
      </w:r>
    </w:p>
    <w:p w14:paraId="5C4B35C9" w14:textId="6C38D096" w:rsidR="002C3B3E" w:rsidRDefault="002C3B3E" w:rsidP="0046094C">
      <w:pPr>
        <w:pStyle w:val="NoSpacing"/>
      </w:pPr>
      <w:r>
        <w:t>Finally,</w:t>
      </w:r>
      <w:r w:rsidR="00BC5ADA">
        <w:t xml:space="preserve"> I’d recommend you</w:t>
      </w:r>
      <w:r>
        <w:t xml:space="preserve"> </w:t>
      </w:r>
      <w:r w:rsidRPr="00FC5CD3">
        <w:rPr>
          <w:color w:val="FF0000"/>
        </w:rPr>
        <w:t xml:space="preserve">print </w:t>
      </w:r>
      <w:r w:rsidR="005F083F">
        <w:rPr>
          <w:color w:val="FF0000"/>
        </w:rPr>
        <w:t xml:space="preserve">the workbook </w:t>
      </w:r>
      <w:r w:rsidR="005F083F" w:rsidRPr="005F083F">
        <w:rPr>
          <w:color w:val="000000" w:themeColor="text1"/>
        </w:rPr>
        <w:t>uploaded to the student center</w:t>
      </w:r>
      <w:r>
        <w:t xml:space="preserve">. You will be working </w:t>
      </w:r>
      <w:r w:rsidR="005F083F">
        <w:t>from it</w:t>
      </w:r>
      <w:r>
        <w:t xml:space="preserve"> throughout the program. </w:t>
      </w:r>
    </w:p>
    <w:p w14:paraId="4C5B5967" w14:textId="77777777" w:rsidR="002C3B3E" w:rsidRDefault="002C3B3E" w:rsidP="0046094C">
      <w:pPr>
        <w:pStyle w:val="NoSpacing"/>
      </w:pPr>
    </w:p>
    <w:p w14:paraId="10DC339F" w14:textId="77777777" w:rsidR="0046094C" w:rsidRDefault="0046094C" w:rsidP="0046094C">
      <w:pPr>
        <w:pStyle w:val="NoSpacing"/>
      </w:pPr>
      <w:r>
        <w:t xml:space="preserve">Please don’t hesitate to let me know if you have any questions. I look forward to seeing each of you soon. </w:t>
      </w:r>
    </w:p>
    <w:p w14:paraId="6AB50F0F" w14:textId="77777777" w:rsidR="0046094C" w:rsidRDefault="0046094C" w:rsidP="0046094C">
      <w:pPr>
        <w:pStyle w:val="NoSpacing"/>
      </w:pPr>
    </w:p>
    <w:p w14:paraId="3F0FAA69" w14:textId="0CCA9FE0" w:rsidR="0046094C" w:rsidRDefault="00CC6802" w:rsidP="0046094C">
      <w:pPr>
        <w:pStyle w:val="NoSpacing"/>
      </w:pPr>
      <w:r>
        <w:t>I believe in you,</w:t>
      </w:r>
    </w:p>
    <w:p w14:paraId="57095091" w14:textId="77777777" w:rsidR="0046094C" w:rsidRDefault="0046094C" w:rsidP="0046094C">
      <w:pPr>
        <w:pStyle w:val="NoSpacing"/>
      </w:pPr>
    </w:p>
    <w:p w14:paraId="1B649D06" w14:textId="77777777" w:rsidR="0046094C" w:rsidRDefault="0046094C" w:rsidP="0046094C">
      <w:pPr>
        <w:pStyle w:val="NoSpacing"/>
      </w:pPr>
    </w:p>
    <w:sectPr w:rsidR="0046094C" w:rsidSect="001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B7"/>
    <w:multiLevelType w:val="hybridMultilevel"/>
    <w:tmpl w:val="757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060F"/>
    <w:multiLevelType w:val="hybridMultilevel"/>
    <w:tmpl w:val="5876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4C"/>
    <w:rsid w:val="00044733"/>
    <w:rsid w:val="00063DE5"/>
    <w:rsid w:val="00083C6B"/>
    <w:rsid w:val="0015734E"/>
    <w:rsid w:val="00173C58"/>
    <w:rsid w:val="001763B6"/>
    <w:rsid w:val="001C2084"/>
    <w:rsid w:val="002C3B3E"/>
    <w:rsid w:val="0046094C"/>
    <w:rsid w:val="004B5126"/>
    <w:rsid w:val="00513DAF"/>
    <w:rsid w:val="00520502"/>
    <w:rsid w:val="0056450E"/>
    <w:rsid w:val="00573E09"/>
    <w:rsid w:val="005B49D7"/>
    <w:rsid w:val="005B5163"/>
    <w:rsid w:val="005F083F"/>
    <w:rsid w:val="00613B64"/>
    <w:rsid w:val="00663843"/>
    <w:rsid w:val="007752F7"/>
    <w:rsid w:val="00862AE5"/>
    <w:rsid w:val="009C5278"/>
    <w:rsid w:val="00A357D7"/>
    <w:rsid w:val="00BB3625"/>
    <w:rsid w:val="00BC5ADA"/>
    <w:rsid w:val="00BD57D0"/>
    <w:rsid w:val="00C26DA9"/>
    <w:rsid w:val="00C554AD"/>
    <w:rsid w:val="00C63854"/>
    <w:rsid w:val="00CA36FA"/>
    <w:rsid w:val="00CC394D"/>
    <w:rsid w:val="00CC6802"/>
    <w:rsid w:val="00D00AB8"/>
    <w:rsid w:val="00E423CB"/>
    <w:rsid w:val="00ED0D5A"/>
    <w:rsid w:val="00F00449"/>
    <w:rsid w:val="00F54AB4"/>
    <w:rsid w:val="00F80A7C"/>
    <w:rsid w:val="00FA7CAC"/>
    <w:rsid w:val="00FC5CD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5E9B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94C"/>
  </w:style>
  <w:style w:type="character" w:styleId="Hyperlink">
    <w:name w:val="Hyperlink"/>
    <w:basedOn w:val="DefaultParagraphFont"/>
    <w:uiPriority w:val="99"/>
    <w:unhideWhenUsed/>
    <w:rsid w:val="00ED0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4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in@justinpat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tinpatton.com/wp-content/uploads/2021/04/How-to-be-a-Manager-Who-Doesnt-Suck.pdf" TargetMode="External"/><Relationship Id="rId5" Type="http://schemas.openxmlformats.org/officeDocument/2006/relationships/hyperlink" Target="https://wappp.hks.harvard.edu/files/wappp/files/discovering_your_authentic_leadership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Patton</dc:creator>
  <cp:keywords/>
  <dc:description/>
  <cp:lastModifiedBy>Justin Patton</cp:lastModifiedBy>
  <cp:revision>2</cp:revision>
  <dcterms:created xsi:type="dcterms:W3CDTF">2021-10-11T21:22:00Z</dcterms:created>
  <dcterms:modified xsi:type="dcterms:W3CDTF">2021-10-11T21:22:00Z</dcterms:modified>
</cp:coreProperties>
</file>